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497A" w:rsidRPr="001B497A">
        <w:rPr>
          <w:rFonts w:ascii="Times New Roman" w:eastAsia="Times New Roman" w:hAnsi="Times New Roman" w:cs="Times New Roman"/>
          <w:sz w:val="28"/>
          <w:szCs w:val="28"/>
        </w:rPr>
        <w:t>КЛ-6 кВ РП-609 I с. - ТП-1544</w:t>
      </w:r>
      <w:proofErr w:type="gramStart"/>
      <w:r w:rsidR="001B497A" w:rsidRPr="001B497A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94736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497A" w:rsidRPr="001B497A">
        <w:rPr>
          <w:rFonts w:ascii="Times New Roman" w:eastAsia="Times New Roman" w:hAnsi="Times New Roman" w:cs="Times New Roman"/>
          <w:b/>
          <w:sz w:val="24"/>
          <w:szCs w:val="24"/>
        </w:rPr>
        <w:t>КЛ-6 кВ РП-609 I с. - ТП-1544 А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94736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497A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B497A" w:rsidRPr="001B497A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РП-609 I с. - ТП-1544 А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94736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514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497A">
        <w:rPr>
          <w:rFonts w:ascii="Times New Roman" w:eastAsia="Times New Roman" w:hAnsi="Times New Roman" w:cs="Times New Roman"/>
          <w:sz w:val="24"/>
          <w:szCs w:val="24"/>
        </w:rPr>
        <w:t>2,5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B497A" w:rsidRPr="001B497A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РП-609 I с. - ТП-1544</w:t>
      </w:r>
      <w:proofErr w:type="gramStart"/>
      <w:r w:rsidR="001B497A" w:rsidRPr="001B49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B497A">
        <w:rPr>
          <w:rFonts w:ascii="Times New Roman" w:eastAsia="Times New Roman" w:hAnsi="Times New Roman" w:cs="Times New Roman"/>
          <w:sz w:val="24"/>
          <w:szCs w:val="24"/>
        </w:rPr>
        <w:t>2,5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63C" w:rsidRDefault="0039163C" w:rsidP="00AA7678">
      <w:pPr>
        <w:spacing w:after="0" w:line="240" w:lineRule="auto"/>
      </w:pPr>
      <w:r>
        <w:separator/>
      </w:r>
    </w:p>
  </w:endnote>
  <w:endnote w:type="continuationSeparator" w:id="0">
    <w:p w:rsidR="0039163C" w:rsidRDefault="0039163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73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63C" w:rsidRDefault="0039163C" w:rsidP="00AA7678">
      <w:pPr>
        <w:spacing w:after="0" w:line="240" w:lineRule="auto"/>
      </w:pPr>
      <w:r>
        <w:separator/>
      </w:r>
    </w:p>
  </w:footnote>
  <w:footnote w:type="continuationSeparator" w:id="0">
    <w:p w:rsidR="0039163C" w:rsidRDefault="0039163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514C"/>
    <w:rsid w:val="00097D8C"/>
    <w:rsid w:val="000A4B80"/>
    <w:rsid w:val="000A58F6"/>
    <w:rsid w:val="000C7FE2"/>
    <w:rsid w:val="000F4CD2"/>
    <w:rsid w:val="00115423"/>
    <w:rsid w:val="001303CC"/>
    <w:rsid w:val="00130CE5"/>
    <w:rsid w:val="001363B4"/>
    <w:rsid w:val="00140086"/>
    <w:rsid w:val="00147259"/>
    <w:rsid w:val="0017080E"/>
    <w:rsid w:val="00174EDB"/>
    <w:rsid w:val="00183C14"/>
    <w:rsid w:val="001A63CF"/>
    <w:rsid w:val="001B4186"/>
    <w:rsid w:val="001B497A"/>
    <w:rsid w:val="001F18ED"/>
    <w:rsid w:val="001F67E2"/>
    <w:rsid w:val="002110D2"/>
    <w:rsid w:val="00217B3E"/>
    <w:rsid w:val="00220D8A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9163C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473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5A7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20D74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A78F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157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2018-02-16T06:00:00Z</dcterms:created>
  <dcterms:modified xsi:type="dcterms:W3CDTF">2018-02-19T11:07:00Z</dcterms:modified>
</cp:coreProperties>
</file>